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EF7B" w14:textId="39E19C5D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</w:t>
      </w:r>
      <w:r w:rsidRPr="000D420A">
        <w:rPr>
          <w:rFonts w:ascii="Arial" w:eastAsia="Times New Roman" w:hAnsi="Arial" w:cs="Arial"/>
          <w:color w:val="222222"/>
          <w:lang w:eastAsia="da-DK"/>
        </w:rPr>
        <w:t>agsord</w:t>
      </w:r>
      <w:r>
        <w:rPr>
          <w:rFonts w:ascii="Arial" w:eastAsia="Times New Roman" w:hAnsi="Arial" w:cs="Arial"/>
          <w:color w:val="222222"/>
          <w:lang w:eastAsia="da-DK"/>
        </w:rPr>
        <w:t>en for bestyrelsesmøde</w:t>
      </w:r>
      <w:r w:rsidR="00EF57AA">
        <w:rPr>
          <w:rFonts w:ascii="Arial" w:eastAsia="Times New Roman" w:hAnsi="Arial" w:cs="Arial"/>
          <w:color w:val="222222"/>
          <w:lang w:eastAsia="da-DK"/>
        </w:rPr>
        <w:t xml:space="preserve"> tirsdag den 9. April</w:t>
      </w:r>
      <w:r>
        <w:rPr>
          <w:rFonts w:ascii="Arial" w:eastAsia="Times New Roman" w:hAnsi="Arial" w:cs="Arial"/>
          <w:color w:val="222222"/>
          <w:lang w:eastAsia="da-DK"/>
        </w:rPr>
        <w:t xml:space="preserve"> 2019 </w:t>
      </w:r>
    </w:p>
    <w:p w14:paraId="34D4E4AD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6559404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90A6A18" w14:textId="56BAB74A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DM status</w:t>
      </w:r>
      <w:r w:rsidR="00D046EE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="00277C4A">
        <w:rPr>
          <w:rFonts w:ascii="Arial" w:eastAsia="Times New Roman" w:hAnsi="Arial" w:cs="Arial"/>
          <w:color w:val="FF0000"/>
          <w:lang w:eastAsia="da-DK"/>
        </w:rPr>
        <w:t xml:space="preserve">Åbent DM er godkendt fra både Sportskomiteen og Turnerings udvalget. Invitationen er udsendt til alle danske klubber. </w:t>
      </w:r>
      <w:r w:rsidR="00934032">
        <w:rPr>
          <w:rFonts w:ascii="Arial" w:eastAsia="Times New Roman" w:hAnsi="Arial" w:cs="Arial"/>
          <w:color w:val="FF0000"/>
          <w:lang w:eastAsia="da-DK"/>
        </w:rPr>
        <w:t xml:space="preserve">International invitation er på trapperne. </w:t>
      </w:r>
      <w:r w:rsidR="000D056D">
        <w:rPr>
          <w:rFonts w:ascii="Arial" w:eastAsia="Times New Roman" w:hAnsi="Arial" w:cs="Arial"/>
          <w:color w:val="FF0000"/>
          <w:lang w:eastAsia="da-DK"/>
        </w:rPr>
        <w:t>Vi får trykt en stabel flyers til uddeling ved de kommende European Cup løb i fx GG.</w:t>
      </w:r>
    </w:p>
    <w:p w14:paraId="50012379" w14:textId="509165C3" w:rsidR="000D056D" w:rsidRDefault="000D056D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Skal vi have en præmie til overall vinderen? </w:t>
      </w:r>
      <w:r w:rsidR="00E10E20">
        <w:rPr>
          <w:rFonts w:ascii="Arial" w:eastAsia="Times New Roman" w:hAnsi="Arial" w:cs="Arial"/>
          <w:color w:val="FF0000"/>
          <w:lang w:eastAsia="da-DK"/>
        </w:rPr>
        <w:t xml:space="preserve">Ja. </w:t>
      </w:r>
      <w:r w:rsidR="00516158">
        <w:rPr>
          <w:rFonts w:ascii="Arial" w:eastAsia="Times New Roman" w:hAnsi="Arial" w:cs="Arial"/>
          <w:color w:val="FF0000"/>
          <w:lang w:eastAsia="da-DK"/>
        </w:rPr>
        <w:t>Pokaler til alle klasser. Tilbud indhentes fra pokalshop Henrik.</w:t>
      </w:r>
    </w:p>
    <w:p w14:paraId="3ABFC51F" w14:textId="0BC71242" w:rsidR="007B3AE9" w:rsidRDefault="007B3AE9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Forplejning skal meldes ind til Finn hurtigt.</w:t>
      </w:r>
      <w:r w:rsidR="00EE60D8">
        <w:rPr>
          <w:rFonts w:ascii="Arial" w:eastAsia="Times New Roman" w:hAnsi="Arial" w:cs="Arial"/>
          <w:color w:val="FF0000"/>
          <w:lang w:eastAsia="da-DK"/>
        </w:rPr>
        <w:t xml:space="preserve"> (Senest mandag den 20.5) Husk slik og sodavand.</w:t>
      </w:r>
    </w:p>
    <w:p w14:paraId="7EAA74F1" w14:textId="2B7FBF2B" w:rsidR="00983239" w:rsidRDefault="00983239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Speaker, samarit, praktiske grise, strøm, flag, højttaler anlæg/mikrofon (mangler kabel). Invitere borgmester til åbning.</w:t>
      </w:r>
      <w:r w:rsidR="005B46AB">
        <w:rPr>
          <w:rFonts w:ascii="Arial" w:eastAsia="Times New Roman" w:hAnsi="Arial" w:cs="Arial"/>
          <w:color w:val="FF0000"/>
          <w:lang w:eastAsia="da-DK"/>
        </w:rPr>
        <w:t xml:space="preserve"> </w:t>
      </w:r>
    </w:p>
    <w:p w14:paraId="5FFDED26" w14:textId="5ED5B1D5" w:rsidR="005B46AB" w:rsidRDefault="005B46AB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Podie, rekvireres.</w:t>
      </w:r>
    </w:p>
    <w:p w14:paraId="597AE309" w14:textId="5A64B8B8" w:rsidR="005149FE" w:rsidRPr="007B3AE9" w:rsidRDefault="005149FE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Beachflag bestilles.</w:t>
      </w:r>
    </w:p>
    <w:p w14:paraId="2721A3B0" w14:textId="77777777" w:rsidR="00516158" w:rsidRPr="00D046EE" w:rsidRDefault="00516158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57F3BB15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C5CF6C9" w14:textId="77777777" w:rsidR="00EF57AA" w:rsidRP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1F95026C" w14:textId="51493D18" w:rsidR="00EF57AA" w:rsidRPr="002E0A33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Bank gøgl i forbindelse med skift af kasserer</w:t>
      </w:r>
      <w:r w:rsidR="002E0A33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="002E0A33">
        <w:rPr>
          <w:rFonts w:ascii="Arial" w:eastAsia="Times New Roman" w:hAnsi="Arial" w:cs="Arial"/>
          <w:color w:val="FF0000"/>
          <w:lang w:eastAsia="da-DK"/>
        </w:rPr>
        <w:t xml:space="preserve">Der er printet og underskrevet referat fra generalforsamling, som bliver sendt til bankerne. </w:t>
      </w:r>
    </w:p>
    <w:p w14:paraId="557454E9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AEA4AF4" w14:textId="77777777" w:rsidR="00EF57AA" w:rsidRP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28AABB2" w14:textId="47BD76E6" w:rsidR="00EF57AA" w:rsidRPr="003E6AF7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Medlemsoversigt</w:t>
      </w:r>
      <w:r w:rsidR="00516158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="00A60A33">
        <w:rPr>
          <w:rFonts w:ascii="Arial" w:eastAsia="Times New Roman" w:hAnsi="Arial" w:cs="Arial"/>
          <w:color w:val="FF0000"/>
          <w:lang w:eastAsia="da-DK"/>
        </w:rPr>
        <w:t>Magnus får excel fra Lars og genererer et samlet overblik. Der skal sendes ud til alle medlemmer om at registrere sig på det nye system.</w:t>
      </w:r>
      <w:r w:rsidR="00453D1A">
        <w:rPr>
          <w:rFonts w:ascii="Arial" w:eastAsia="Times New Roman" w:hAnsi="Arial" w:cs="Arial"/>
          <w:color w:val="FF0000"/>
          <w:lang w:eastAsia="da-DK"/>
        </w:rPr>
        <w:t xml:space="preserve"> </w:t>
      </w:r>
    </w:p>
    <w:p w14:paraId="394A6A74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6E2A8B2" w14:textId="77777777" w:rsidR="00EF57AA" w:rsidRP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CE9A9ED" w14:textId="3C8CCFD8" w:rsidR="00EF57AA" w:rsidRPr="00FA566D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Indkommet forslag om tilskud til Gera tur</w:t>
      </w:r>
      <w:r w:rsidR="00453D1A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="00FA566D">
        <w:rPr>
          <w:rFonts w:ascii="Arial" w:eastAsia="Times New Roman" w:hAnsi="Arial" w:cs="Arial"/>
          <w:color w:val="FF0000"/>
          <w:lang w:eastAsia="da-DK"/>
        </w:rPr>
        <w:t>OK efter gældende tilskuds regler.</w:t>
      </w:r>
      <w:r w:rsidR="00A438FE">
        <w:rPr>
          <w:rFonts w:ascii="Arial" w:eastAsia="Times New Roman" w:hAnsi="Arial" w:cs="Arial"/>
          <w:color w:val="FF0000"/>
          <w:lang w:eastAsia="da-DK"/>
        </w:rPr>
        <w:t xml:space="preserve"> </w:t>
      </w:r>
      <w:r w:rsidR="00CC17E7">
        <w:rPr>
          <w:rFonts w:ascii="Arial" w:eastAsia="Times New Roman" w:hAnsi="Arial" w:cs="Arial"/>
          <w:color w:val="FF0000"/>
          <w:lang w:eastAsia="da-DK"/>
        </w:rPr>
        <w:t>Regnskab og kvitteringer afleveres til bestyrelsen, som efterfølgende udbetaler tilskud.</w:t>
      </w:r>
    </w:p>
    <w:p w14:paraId="706EBC95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3458D26" w14:textId="77777777" w:rsidR="00EF57AA" w:rsidRP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B28AFE7" w14:textId="4B5FC286" w:rsidR="00EF57AA" w:rsidRPr="001C71EC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Kort info fra repræsentantskab 2019</w:t>
      </w:r>
      <w:r>
        <w:rPr>
          <w:rFonts w:ascii="Arial" w:eastAsia="Times New Roman" w:hAnsi="Arial" w:cs="Arial"/>
          <w:color w:val="222222"/>
          <w:lang w:eastAsia="da-DK"/>
        </w:rPr>
        <w:t>.</w:t>
      </w:r>
      <w:r w:rsidR="00A079B7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1C71EC">
        <w:rPr>
          <w:rFonts w:ascii="Arial" w:eastAsia="Times New Roman" w:hAnsi="Arial" w:cs="Arial"/>
          <w:color w:val="FF0000"/>
          <w:lang w:eastAsia="da-DK"/>
        </w:rPr>
        <w:t>Kort orientering. Lars uddybede omkring spor 3.</w:t>
      </w:r>
    </w:p>
    <w:p w14:paraId="32523C0F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E44CFBB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0E22C79" w14:textId="1D253B65" w:rsidR="00EF57AA" w:rsidRPr="008B4D21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Frivilligheds festivitas.</w:t>
      </w:r>
      <w:r w:rsidR="008B4D21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8B4D21">
        <w:rPr>
          <w:rFonts w:ascii="Arial" w:eastAsia="Times New Roman" w:hAnsi="Arial" w:cs="Arial"/>
          <w:color w:val="FF0000"/>
          <w:lang w:eastAsia="da-DK"/>
        </w:rPr>
        <w:t>Der sendes forespørgsel til t</w:t>
      </w:r>
      <w:r w:rsidR="00906184">
        <w:rPr>
          <w:rFonts w:ascii="Arial" w:eastAsia="Times New Roman" w:hAnsi="Arial" w:cs="Arial"/>
          <w:color w:val="FF0000"/>
          <w:lang w:eastAsia="da-DK"/>
        </w:rPr>
        <w:t xml:space="preserve">rænere </w:t>
      </w:r>
      <w:r w:rsidR="00611196">
        <w:rPr>
          <w:rFonts w:ascii="Arial" w:eastAsia="Times New Roman" w:hAnsi="Arial" w:cs="Arial"/>
          <w:color w:val="FF0000"/>
          <w:lang w:eastAsia="da-DK"/>
        </w:rPr>
        <w:t xml:space="preserve">(Caroline, Rasmus, Per, Carlson, Børge, Jan Heidi) </w:t>
      </w:r>
      <w:r w:rsidR="00906184">
        <w:rPr>
          <w:rFonts w:ascii="Arial" w:eastAsia="Times New Roman" w:hAnsi="Arial" w:cs="Arial"/>
          <w:color w:val="FF0000"/>
          <w:lang w:eastAsia="da-DK"/>
        </w:rPr>
        <w:t>og bestyrelsesmedlemmer. Rasmus laver samlet tilmelding.</w:t>
      </w:r>
    </w:p>
    <w:p w14:paraId="6FD0FB64" w14:textId="77777777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24092F2" w14:textId="77777777" w:rsidR="00EF57AA" w:rsidRPr="00EF57AA" w:rsidRDefault="00EF57AA" w:rsidP="00EF57A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2F123B5" w14:textId="611FE88F" w:rsidR="00EF57AA" w:rsidRDefault="00EF57AA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EF57AA">
        <w:rPr>
          <w:rFonts w:ascii="Arial" w:eastAsia="Times New Roman" w:hAnsi="Arial" w:cs="Arial"/>
          <w:color w:val="222222"/>
          <w:lang w:eastAsia="da-DK"/>
        </w:rPr>
        <w:t>Evt.</w:t>
      </w:r>
      <w:r w:rsidR="008B4D21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5A6452">
        <w:rPr>
          <w:rFonts w:ascii="Arial" w:eastAsia="Times New Roman" w:hAnsi="Arial" w:cs="Arial"/>
          <w:color w:val="FF0000"/>
          <w:lang w:eastAsia="da-DK"/>
        </w:rPr>
        <w:t xml:space="preserve">Fællestræning </w:t>
      </w:r>
      <w:r w:rsidR="008E34D1">
        <w:rPr>
          <w:rFonts w:ascii="Arial" w:eastAsia="Times New Roman" w:hAnsi="Arial" w:cs="Arial"/>
          <w:color w:val="FF0000"/>
          <w:lang w:eastAsia="da-DK"/>
        </w:rPr>
        <w:t xml:space="preserve">(kl 13:30-17) </w:t>
      </w:r>
      <w:r w:rsidR="005A6452">
        <w:rPr>
          <w:rFonts w:ascii="Arial" w:eastAsia="Times New Roman" w:hAnsi="Arial" w:cs="Arial"/>
          <w:color w:val="FF0000"/>
          <w:lang w:eastAsia="da-DK"/>
        </w:rPr>
        <w:t xml:space="preserve">den 11.5 i Vallensbæk og tidtager kursus. </w:t>
      </w:r>
      <w:r w:rsidR="008E34D1">
        <w:rPr>
          <w:rFonts w:ascii="Arial" w:eastAsia="Times New Roman" w:hAnsi="Arial" w:cs="Arial"/>
          <w:color w:val="FF0000"/>
          <w:lang w:eastAsia="da-DK"/>
        </w:rPr>
        <w:t>Tidtager invitation kommer særskilt.</w:t>
      </w:r>
    </w:p>
    <w:p w14:paraId="37F585EF" w14:textId="77777777" w:rsidR="008E34D1" w:rsidRDefault="008E34D1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bookmarkStart w:id="0" w:name="_GoBack"/>
      <w:bookmarkEnd w:id="0"/>
    </w:p>
    <w:p w14:paraId="1C1E70E7" w14:textId="77777777" w:rsidR="007657C6" w:rsidRDefault="007657C6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56DDFD0C" w14:textId="77777777" w:rsidR="007657C6" w:rsidRPr="005A6452" w:rsidRDefault="007657C6" w:rsidP="00EF57AA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0A49D733" w14:textId="77777777" w:rsidR="001010A5" w:rsidRDefault="00F45E3F"/>
    <w:sectPr w:rsidR="001010A5" w:rsidSect="00C8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A"/>
    <w:rsid w:val="00042881"/>
    <w:rsid w:val="000D056D"/>
    <w:rsid w:val="000D420A"/>
    <w:rsid w:val="001C71EC"/>
    <w:rsid w:val="0025794F"/>
    <w:rsid w:val="00277C4A"/>
    <w:rsid w:val="00293400"/>
    <w:rsid w:val="002B1F19"/>
    <w:rsid w:val="002C677A"/>
    <w:rsid w:val="002D2DA8"/>
    <w:rsid w:val="002E0600"/>
    <w:rsid w:val="002E0A33"/>
    <w:rsid w:val="003770B6"/>
    <w:rsid w:val="003A4FAC"/>
    <w:rsid w:val="003D7771"/>
    <w:rsid w:val="003E6AF7"/>
    <w:rsid w:val="00453D1A"/>
    <w:rsid w:val="00471CF2"/>
    <w:rsid w:val="005149FE"/>
    <w:rsid w:val="00516158"/>
    <w:rsid w:val="0052039A"/>
    <w:rsid w:val="005A398E"/>
    <w:rsid w:val="005A6452"/>
    <w:rsid w:val="005B46AB"/>
    <w:rsid w:val="00611196"/>
    <w:rsid w:val="006A454B"/>
    <w:rsid w:val="00701DC1"/>
    <w:rsid w:val="007657C6"/>
    <w:rsid w:val="007B3AE9"/>
    <w:rsid w:val="007D470A"/>
    <w:rsid w:val="008168AB"/>
    <w:rsid w:val="008518A9"/>
    <w:rsid w:val="008B4D21"/>
    <w:rsid w:val="008C2CC0"/>
    <w:rsid w:val="008E34D1"/>
    <w:rsid w:val="00906184"/>
    <w:rsid w:val="00914242"/>
    <w:rsid w:val="00934032"/>
    <w:rsid w:val="00983239"/>
    <w:rsid w:val="009B3944"/>
    <w:rsid w:val="00A079B7"/>
    <w:rsid w:val="00A21EDE"/>
    <w:rsid w:val="00A31F68"/>
    <w:rsid w:val="00A438FE"/>
    <w:rsid w:val="00A60A33"/>
    <w:rsid w:val="00AC694E"/>
    <w:rsid w:val="00B5141E"/>
    <w:rsid w:val="00B674D8"/>
    <w:rsid w:val="00B97806"/>
    <w:rsid w:val="00C86F4F"/>
    <w:rsid w:val="00CC17E7"/>
    <w:rsid w:val="00CD1CD7"/>
    <w:rsid w:val="00D046EE"/>
    <w:rsid w:val="00D66F04"/>
    <w:rsid w:val="00D9350A"/>
    <w:rsid w:val="00DC2306"/>
    <w:rsid w:val="00E05370"/>
    <w:rsid w:val="00E10E20"/>
    <w:rsid w:val="00E22A96"/>
    <w:rsid w:val="00E52AC8"/>
    <w:rsid w:val="00EE31FF"/>
    <w:rsid w:val="00EE60D8"/>
    <w:rsid w:val="00EF57AA"/>
    <w:rsid w:val="00F16FE4"/>
    <w:rsid w:val="00F374A8"/>
    <w:rsid w:val="00F45E3F"/>
    <w:rsid w:val="00F55A1E"/>
    <w:rsid w:val="00F626E7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5C5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E0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215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3</cp:revision>
  <dcterms:created xsi:type="dcterms:W3CDTF">2019-04-09T13:21:00Z</dcterms:created>
  <dcterms:modified xsi:type="dcterms:W3CDTF">2019-04-09T18:57:00Z</dcterms:modified>
</cp:coreProperties>
</file>